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96F32B8" w14:textId="3601D2C3" w:rsidR="00A2348E" w:rsidRDefault="004D1A3D">
      <w:r>
        <w:rPr>
          <w:noProof/>
          <w:lang w:eastAsia="es-ES"/>
        </w:rPr>
        <mc:AlternateContent>
          <mc:Choice Requires="wps">
            <w:drawing>
              <wp:anchor distT="0" distB="0" distL="114300" distR="114300" simplePos="0" relativeHeight="251659264" behindDoc="0" locked="0" layoutInCell="1" allowOverlap="1" wp14:anchorId="20F56755" wp14:editId="41A1EDF7">
                <wp:simplePos x="0" y="0"/>
                <wp:positionH relativeFrom="column">
                  <wp:posOffset>-216787</wp:posOffset>
                </wp:positionH>
                <wp:positionV relativeFrom="paragraph">
                  <wp:posOffset>186055</wp:posOffset>
                </wp:positionV>
                <wp:extent cx="5991225" cy="600075"/>
                <wp:effectExtent l="0" t="0" r="3175" b="0"/>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91225" cy="600075"/>
                        </a:xfrm>
                        <a:prstGeom prst="rect">
                          <a:avLst/>
                        </a:prstGeom>
                        <a:solidFill>
                          <a:srgbClr val="FFFFFF"/>
                        </a:solidFill>
                        <a:ln w="9525">
                          <a:solidFill>
                            <a:srgbClr val="000000"/>
                          </a:solidFill>
                          <a:miter lim="800000"/>
                          <a:headEnd/>
                          <a:tailEnd/>
                        </a:ln>
                      </wps:spPr>
                      <wps:txbx>
                        <w:txbxContent>
                          <w:p w14:paraId="3D71395C" w14:textId="6EDCE5D1" w:rsidR="004D1A3D" w:rsidRDefault="004D1A3D" w:rsidP="004D1A3D">
                            <w:pPr>
                              <w:jc w:val="center"/>
                              <w:rPr>
                                <w:rFonts w:ascii="Arial" w:hAnsi="Arial" w:cs="Arial"/>
                              </w:rPr>
                            </w:pPr>
                            <w:r>
                              <w:rPr>
                                <w:rFonts w:ascii="Arial" w:hAnsi="Arial" w:cs="Arial"/>
                              </w:rPr>
                              <w:t>202</w:t>
                            </w:r>
                            <w:r w:rsidR="00CD1A46">
                              <w:rPr>
                                <w:rFonts w:ascii="Arial" w:hAnsi="Arial" w:cs="Arial"/>
                              </w:rPr>
                              <w:t>4</w:t>
                            </w:r>
                            <w:r>
                              <w:rPr>
                                <w:rFonts w:ascii="Arial" w:hAnsi="Arial" w:cs="Arial"/>
                              </w:rPr>
                              <w:t xml:space="preserve"> </w:t>
                            </w:r>
                            <w:r w:rsidR="0080118F">
                              <w:rPr>
                                <w:rFonts w:ascii="Arial" w:hAnsi="Arial" w:cs="Arial"/>
                              </w:rPr>
                              <w:t>V</w:t>
                            </w:r>
                            <w:r>
                              <w:rPr>
                                <w:rFonts w:ascii="Arial" w:hAnsi="Arial" w:cs="Arial"/>
                              </w:rPr>
                              <w:t xml:space="preserve"> Convocatoria </w:t>
                            </w:r>
                          </w:p>
                          <w:p w14:paraId="3BB26406" w14:textId="66EA5C03" w:rsidR="004D1A3D" w:rsidRPr="001C7D7F" w:rsidRDefault="004D1A3D" w:rsidP="004D1A3D">
                            <w:pPr>
                              <w:jc w:val="center"/>
                              <w:rPr>
                                <w:rFonts w:ascii="Arial" w:hAnsi="Arial" w:cs="Arial"/>
                              </w:rPr>
                            </w:pPr>
                            <w:r w:rsidRPr="004D1A3D">
                              <w:rPr>
                                <w:rFonts w:ascii="Arial" w:hAnsi="Arial" w:cs="Arial"/>
                              </w:rPr>
                              <w:t>Premio a la Innovación Multidisciplinar</w:t>
                            </w:r>
                          </w:p>
                          <w:p w14:paraId="45B41FB5" w14:textId="6ED1836D" w:rsidR="004D1A3D" w:rsidRPr="00B45F1A" w:rsidRDefault="004D1A3D" w:rsidP="004D1A3D">
                            <w:pPr>
                              <w:jc w:val="center"/>
                              <w:rPr>
                                <w:rFonts w:ascii="Arial Narrow" w:hAnsi="Arial Narrow" w:cs="Arial"/>
                                <w:sz w:val="20"/>
                                <w:szCs w:val="20"/>
                              </w:rPr>
                            </w:pPr>
                            <w:r>
                              <w:rPr>
                                <w:rFonts w:ascii="Arial" w:hAnsi="Arial" w:cs="Arial"/>
                              </w:rPr>
                              <w:t>CÁTEDRA SAMCA DE DESARROLLO TECNOLÓGICO DE ARAGÓN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0F56755" id="_x0000_t202" coordsize="21600,21600" o:spt="202" path="m,l,21600r21600,l21600,xe">
                <v:stroke joinstyle="miter"/>
                <v:path gradientshapeok="t" o:connecttype="rect"/>
              </v:shapetype>
              <v:shape id="Cuadro de texto 2" o:spid="_x0000_s1026" type="#_x0000_t202" style="position:absolute;margin-left:-17.05pt;margin-top:14.65pt;width:471.75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">
                <v:path arrowok="t"/>
                <v:textbox>
                  <w:txbxContent>
                    <w:p w14:paraId="3D71395C" w14:textId="6EDCE5D1" w:rsidR="004D1A3D" w:rsidRDefault="004D1A3D" w:rsidP="004D1A3D">
                      <w:pPr>
                        <w:jc w:val="center"/>
                        <w:rPr>
                          <w:rFonts w:ascii="Arial" w:hAnsi="Arial" w:cs="Arial"/>
                        </w:rPr>
                      </w:pPr>
                      <w:r>
                        <w:rPr>
                          <w:rFonts w:ascii="Arial" w:hAnsi="Arial" w:cs="Arial"/>
                        </w:rPr>
                        <w:t>202</w:t>
                      </w:r>
                      <w:r w:rsidR="00CD1A46">
                        <w:rPr>
                          <w:rFonts w:ascii="Arial" w:hAnsi="Arial" w:cs="Arial"/>
                        </w:rPr>
                        <w:t>4</w:t>
                      </w:r>
                      <w:r>
                        <w:rPr>
                          <w:rFonts w:ascii="Arial" w:hAnsi="Arial" w:cs="Arial"/>
                        </w:rPr>
                        <w:t xml:space="preserve"> </w:t>
                      </w:r>
                      <w:r w:rsidR="0080118F">
                        <w:rPr>
                          <w:rFonts w:ascii="Arial" w:hAnsi="Arial" w:cs="Arial"/>
                        </w:rPr>
                        <w:t>V</w:t>
                      </w:r>
                      <w:r>
                        <w:rPr>
                          <w:rFonts w:ascii="Arial" w:hAnsi="Arial" w:cs="Arial"/>
                        </w:rPr>
                        <w:t xml:space="preserve"> Convocatoria </w:t>
                      </w:r>
                    </w:p>
                    <w:p w14:paraId="3BB26406" w14:textId="66EA5C03" w:rsidR="004D1A3D" w:rsidRPr="001C7D7F" w:rsidRDefault="004D1A3D" w:rsidP="004D1A3D">
                      <w:pPr>
                        <w:jc w:val="center"/>
                        <w:rPr>
                          <w:rFonts w:ascii="Arial" w:hAnsi="Arial" w:cs="Arial"/>
                        </w:rPr>
                      </w:pPr>
                      <w:r w:rsidRPr="004D1A3D">
                        <w:rPr>
                          <w:rFonts w:ascii="Arial" w:hAnsi="Arial" w:cs="Arial"/>
                        </w:rPr>
                        <w:t>Premio a la Innovación Multidisciplinar</w:t>
                      </w:r>
                    </w:p>
                    <w:p w14:paraId="45B41FB5" w14:textId="6ED1836D" w:rsidR="004D1A3D" w:rsidRPr="00B45F1A" w:rsidRDefault="004D1A3D" w:rsidP="004D1A3D">
                      <w:pPr>
                        <w:jc w:val="center"/>
                        <w:rPr>
                          <w:rFonts w:ascii="Arial Narrow" w:hAnsi="Arial Narrow" w:cs="Arial"/>
                          <w:sz w:val="20"/>
                          <w:szCs w:val="20"/>
                        </w:rPr>
                      </w:pPr>
                      <w:r>
                        <w:rPr>
                          <w:rFonts w:ascii="Arial" w:hAnsi="Arial" w:cs="Arial"/>
                        </w:rPr>
                        <w:t>CÁTEDRA SAMCA DE DESARROLLO TECNOLÓGICO DE ARAGÓN</w:t>
                      </w:r>
                    </w:p>
                  </w:txbxContent>
                </v:textbox>
              </v:shape>
            </w:pict>
          </mc:Fallback>
        </mc:AlternateContent>
      </w:r>
    </w:p>
    <w:p w14:paraId="401C8505" w14:textId="7D9AC844" w:rsidR="004D1A3D" w:rsidRDefault="004D1A3D"/>
    <w:p w14:paraId="124B4441" w14:textId="6C862BAE" w:rsidR="004D1A3D" w:rsidRDefault="004D1A3D"/>
    <w:p w14:paraId="7246A9A5" w14:textId="1BE70D77" w:rsidR="004D1A3D" w:rsidRDefault="004D1A3D"/>
    <w:p w14:paraId="09FC3EB6" w14:textId="7EFF58A1" w:rsidR="004D1A3D" w:rsidRDefault="004D1A3D"/>
    <w:p w14:paraId="7ADF9AD6" w14:textId="57B4BA9A" w:rsidR="002A2052" w:rsidRPr="002A2052" w:rsidRDefault="002A2052" w:rsidP="002A2052">
      <w:pPr>
        <w:pStyle w:val="Ttulo1"/>
        <w:jc w:val="center"/>
        <w:rPr>
          <w:sz w:val="48"/>
          <w:szCs w:val="48"/>
        </w:rPr>
      </w:pPr>
      <w:r w:rsidRPr="002A2052">
        <w:rPr>
          <w:sz w:val="48"/>
          <w:szCs w:val="48"/>
        </w:rPr>
        <w:t>TITULO DEL PROYECTO</w:t>
      </w:r>
    </w:p>
    <w:p w14:paraId="69BC64C5" w14:textId="6D8EDE8E" w:rsidR="004D1A3D" w:rsidRDefault="006351DB" w:rsidP="004D1A3D">
      <w:pPr>
        <w:pStyle w:val="Ttulo1"/>
      </w:pPr>
      <w:r>
        <w:t xml:space="preserve">A.- </w:t>
      </w:r>
      <w:r w:rsidR="002A2052">
        <w:t>DATOS DEL PROYECTO MULTIDISCIPLINAR</w:t>
      </w:r>
    </w:p>
    <w:p w14:paraId="3482B4D7" w14:textId="1560671D" w:rsidR="002A2052" w:rsidRDefault="002A2052" w:rsidP="002A2052"/>
    <w:p w14:paraId="2E607032" w14:textId="704DC2A9" w:rsidR="002A2052" w:rsidRDefault="002A2052" w:rsidP="002A2052">
      <w:pPr>
        <w:pStyle w:val="Ttulo2"/>
      </w:pPr>
      <w:r>
        <w:t>INVESTIGADOR/ES COORDINADOR/ES:</w:t>
      </w:r>
    </w:p>
    <w:p w14:paraId="7231B23F" w14:textId="779012FE" w:rsidR="002A2052" w:rsidRDefault="002A2052" w:rsidP="002A2052"/>
    <w:p w14:paraId="6D35A111" w14:textId="2E0E7C76" w:rsidR="002A2052" w:rsidRDefault="002A2052" w:rsidP="002A2052">
      <w:pPr>
        <w:pStyle w:val="Ttulo3"/>
      </w:pPr>
      <w:r>
        <w:t>INVESTIGADOR COORDINADOR PRINCIPAL 1: (Nombre y Apellidos</w:t>
      </w:r>
      <w:r w:rsidR="0072566C">
        <w:t>; Perfil profesional</w:t>
      </w:r>
      <w:r>
        <w:t>)</w:t>
      </w:r>
    </w:p>
    <w:p w14:paraId="3D24667B" w14:textId="387C46CA" w:rsidR="002A2052" w:rsidRDefault="002A2052" w:rsidP="002A2052"/>
    <w:p w14:paraId="318C8D0C" w14:textId="79F7D804" w:rsidR="002A2052" w:rsidRPr="002A2052" w:rsidRDefault="002A2052" w:rsidP="002A2052">
      <w:pPr>
        <w:pStyle w:val="Ttulo3"/>
      </w:pPr>
      <w:r>
        <w:t>INVESTIGADOR COORDINADOR PRINCIPAL 2: (Nombre y Apellidos</w:t>
      </w:r>
      <w:r w:rsidR="0072566C">
        <w:t>; Perfil profesional</w:t>
      </w:r>
      <w:r>
        <w:t>)</w:t>
      </w:r>
    </w:p>
    <w:p w14:paraId="12B47F83" w14:textId="7C32E602" w:rsidR="002A2052" w:rsidRDefault="002A2052" w:rsidP="002A2052"/>
    <w:p w14:paraId="47AECD4B" w14:textId="7B498F66" w:rsidR="002A2052" w:rsidRDefault="002A2052" w:rsidP="002A2052">
      <w:r>
        <w:t>(Incluya tantos nombres como sea necesario)</w:t>
      </w:r>
    </w:p>
    <w:p w14:paraId="4D45BF83" w14:textId="255207F8" w:rsidR="002A2052" w:rsidRDefault="002A2052" w:rsidP="002A2052"/>
    <w:p w14:paraId="57087C6D" w14:textId="2F4755B8" w:rsidR="0072566C" w:rsidRDefault="0072566C" w:rsidP="0072566C">
      <w:pPr>
        <w:pStyle w:val="Ttulo3"/>
      </w:pPr>
      <w:r>
        <w:t>RESTO DEL EQUIPO INVESTIGADOR:</w:t>
      </w:r>
    </w:p>
    <w:p w14:paraId="5EB03E79" w14:textId="2A597E80" w:rsidR="0072566C" w:rsidRDefault="0072566C" w:rsidP="0072566C"/>
    <w:p w14:paraId="1DA40E87" w14:textId="59AFA5A1" w:rsidR="0072566C" w:rsidRDefault="0072566C" w:rsidP="0072566C">
      <w:pPr>
        <w:pStyle w:val="Ttulo3"/>
      </w:pPr>
      <w:r>
        <w:t>INVESTIGADOR 1: (Nombre y Apellidos; Perfil profesional)</w:t>
      </w:r>
    </w:p>
    <w:p w14:paraId="4F356E3C" w14:textId="4FD2E2B1" w:rsidR="0072566C" w:rsidRDefault="0072566C" w:rsidP="0072566C"/>
    <w:p w14:paraId="4B109421" w14:textId="42720A93" w:rsidR="0072566C" w:rsidRPr="002A2052" w:rsidRDefault="0072566C" w:rsidP="0072566C">
      <w:pPr>
        <w:pStyle w:val="Ttulo3"/>
      </w:pPr>
      <w:r>
        <w:t>INVESTIGADOR 2: (Nombre y Apellidos; Perfil profesional)</w:t>
      </w:r>
    </w:p>
    <w:p w14:paraId="684F738B" w14:textId="560FA0C3" w:rsidR="0072566C" w:rsidRDefault="0072566C" w:rsidP="0072566C"/>
    <w:p w14:paraId="30972C76" w14:textId="2C0C7143" w:rsidR="0072566C" w:rsidRPr="0072566C" w:rsidRDefault="0072566C" w:rsidP="0072566C">
      <w:pPr>
        <w:pStyle w:val="Ttulo3"/>
      </w:pPr>
      <w:r>
        <w:t>INVESTIGADOR 3: (Nombre y Apellidos; Perfil profesional)</w:t>
      </w:r>
    </w:p>
    <w:p w14:paraId="39CE069E" w14:textId="77777777" w:rsidR="0072566C" w:rsidRDefault="0072566C" w:rsidP="0072566C"/>
    <w:p w14:paraId="2FE0B05E" w14:textId="77777777" w:rsidR="0072566C" w:rsidRDefault="0072566C" w:rsidP="0072566C">
      <w:r>
        <w:t>(Incluya tantos nombres como sea necesario)</w:t>
      </w:r>
    </w:p>
    <w:p w14:paraId="4656C679" w14:textId="77777777" w:rsidR="0072566C" w:rsidRPr="0072566C" w:rsidRDefault="0072566C" w:rsidP="0072566C"/>
    <w:p w14:paraId="71DE000C" w14:textId="31B29862" w:rsidR="002A2052" w:rsidRDefault="002A2052" w:rsidP="002A2052">
      <w:pPr>
        <w:pStyle w:val="Ttulo1"/>
      </w:pPr>
      <w:r>
        <w:t>PALABRAS CLAVE DEL PROYECTO COORDINADO</w:t>
      </w:r>
    </w:p>
    <w:p w14:paraId="2B8CC470" w14:textId="5258D88C" w:rsidR="002A2052" w:rsidRDefault="002A2052" w:rsidP="002A2052"/>
    <w:p w14:paraId="35786739" w14:textId="75830B38" w:rsidR="002A2052" w:rsidRDefault="002A2052" w:rsidP="002A2052">
      <w:pPr>
        <w:pStyle w:val="Ttulo1"/>
      </w:pPr>
      <w:r>
        <w:t>ÁREAS DE CONOCIMIENTO IMPLICADA</w:t>
      </w:r>
      <w:r w:rsidR="0072566C">
        <w:t>S</w:t>
      </w:r>
      <w:r>
        <w:t xml:space="preserve"> </w:t>
      </w:r>
    </w:p>
    <w:p w14:paraId="55DEADBF" w14:textId="77777777" w:rsidR="0072566C" w:rsidRDefault="0072566C" w:rsidP="002A2052"/>
    <w:p w14:paraId="46DB1D37" w14:textId="448271D8" w:rsidR="002A2052" w:rsidRDefault="002A2052" w:rsidP="002A2052">
      <w:r>
        <w:t>(Indique las macroáreas y las áreas más apropiadas p</w:t>
      </w:r>
      <w:r w:rsidR="0072566C">
        <w:t>a</w:t>
      </w:r>
      <w:r>
        <w:t>r</w:t>
      </w:r>
      <w:r w:rsidR="0072566C">
        <w:t>a</w:t>
      </w:r>
      <w:r>
        <w:t xml:space="preserve"> la temática del proyecto)</w:t>
      </w:r>
    </w:p>
    <w:p w14:paraId="79FDB52D" w14:textId="151C68A0" w:rsidR="002A2052" w:rsidRDefault="002A2052" w:rsidP="002A2052"/>
    <w:p w14:paraId="7DE67D8A" w14:textId="45731997" w:rsidR="002A2052" w:rsidRDefault="002A2052" w:rsidP="002A2052">
      <w:pPr>
        <w:pStyle w:val="Ttulo1"/>
      </w:pPr>
      <w:r>
        <w:t>RESUMEN DEL PROYECTO</w:t>
      </w:r>
    </w:p>
    <w:p w14:paraId="6BA97E4F" w14:textId="0D5661BB" w:rsidR="002A2052" w:rsidRDefault="002A2052" w:rsidP="002A2052">
      <w:r>
        <w:t>(Explique en un máximo de 3500 caracteres, incluyendo espacios, los aspectos más relevantes del proyecto del modo más divulgativo posible)</w:t>
      </w:r>
    </w:p>
    <w:p w14:paraId="45F00399" w14:textId="23C6D50F" w:rsidR="002A2052" w:rsidRDefault="002A2052" w:rsidP="002A2052"/>
    <w:p w14:paraId="1DE85713" w14:textId="6A4BE32F" w:rsidR="002A2052" w:rsidRDefault="002A2052" w:rsidP="002A2052">
      <w:pPr>
        <w:pStyle w:val="Ttulo1"/>
      </w:pPr>
      <w:r>
        <w:t>JUSTIFICACIÓN DE LA MULTIDISCIPLINARIEDAD</w:t>
      </w:r>
    </w:p>
    <w:p w14:paraId="7C5780D9" w14:textId="6AFB631D" w:rsidR="006351DB" w:rsidRDefault="006351DB">
      <w:r>
        <w:br w:type="page"/>
      </w:r>
    </w:p>
    <w:p w14:paraId="491650DC" w14:textId="77777777" w:rsidR="002A2052" w:rsidRDefault="002A2052" w:rsidP="002A2052"/>
    <w:p w14:paraId="787765C5" w14:textId="20835FB5" w:rsidR="002A2052" w:rsidRDefault="006351DB" w:rsidP="002A2052">
      <w:pPr>
        <w:pStyle w:val="Ttulo1"/>
      </w:pPr>
      <w:r>
        <w:t xml:space="preserve">B.- </w:t>
      </w:r>
      <w:r w:rsidR="002A2052">
        <w:t>PROPUESTA:</w:t>
      </w:r>
    </w:p>
    <w:p w14:paraId="172D55B7" w14:textId="413E0108" w:rsidR="002A2052" w:rsidRDefault="002A2052" w:rsidP="002A2052"/>
    <w:p w14:paraId="067D39D1" w14:textId="4D0FFB37" w:rsidR="002A2052" w:rsidRDefault="002A2052" w:rsidP="002A2052">
      <w:pPr>
        <w:pStyle w:val="Ttulo2"/>
      </w:pPr>
      <w:r>
        <w:t>INTRODUCCIÓN</w:t>
      </w:r>
    </w:p>
    <w:p w14:paraId="3D2EB871" w14:textId="44668E88" w:rsidR="002A2052" w:rsidRDefault="002A2052" w:rsidP="002A2052"/>
    <w:p w14:paraId="2D76DC30" w14:textId="05551A9E" w:rsidR="002A2052" w:rsidRDefault="002A2052" w:rsidP="002A2052">
      <w:pPr>
        <w:pStyle w:val="Ttulo2"/>
      </w:pPr>
      <w:r>
        <w:t>OBJETIVOS</w:t>
      </w:r>
    </w:p>
    <w:p w14:paraId="2CEAC83C" w14:textId="46107F69" w:rsidR="002A2052" w:rsidRDefault="002A2052" w:rsidP="002A2052"/>
    <w:p w14:paraId="01F4C247" w14:textId="4A3B61F4" w:rsidR="002A2052" w:rsidRPr="002A2052" w:rsidRDefault="00BA1C15" w:rsidP="002A2052">
      <w:pPr>
        <w:pStyle w:val="Ttulo2"/>
      </w:pPr>
      <w:r>
        <w:t xml:space="preserve">MOTIVACIÓN, </w:t>
      </w:r>
      <w:r w:rsidR="002A2052">
        <w:t>ANTECEDENTES</w:t>
      </w:r>
      <w:r>
        <w:t xml:space="preserve"> Y TRABAJOS RELACIONADOS</w:t>
      </w:r>
    </w:p>
    <w:p w14:paraId="34F7DD3C" w14:textId="3A28F5B6" w:rsidR="002A2052" w:rsidRDefault="002A2052" w:rsidP="002A2052"/>
    <w:p w14:paraId="5067206E" w14:textId="049C4BA6" w:rsidR="002A2052" w:rsidRDefault="002A2052" w:rsidP="002A2052">
      <w:pPr>
        <w:pStyle w:val="Ttulo2"/>
      </w:pPr>
      <w:r>
        <w:t>MÓDULOS Y TAREAS</w:t>
      </w:r>
    </w:p>
    <w:p w14:paraId="7B0ED925" w14:textId="03AD6957" w:rsidR="002A2052" w:rsidRDefault="002A2052" w:rsidP="002A2052"/>
    <w:p w14:paraId="2EAEDCB0" w14:textId="19CBE73D" w:rsidR="002A2052" w:rsidRDefault="00BA1C15" w:rsidP="00BA1C15">
      <w:pPr>
        <w:pStyle w:val="Ttulo2"/>
      </w:pPr>
      <w:r>
        <w:t>CRONOGRAMA DE ACTIVIDADES</w:t>
      </w:r>
    </w:p>
    <w:p w14:paraId="3E72CB41" w14:textId="7828F58A" w:rsidR="006351DB" w:rsidRDefault="006351DB">
      <w:r>
        <w:br w:type="page"/>
      </w:r>
    </w:p>
    <w:p w14:paraId="48365BCE" w14:textId="29941973" w:rsidR="006351DB" w:rsidRDefault="006351DB" w:rsidP="006351DB">
      <w:pPr>
        <w:pStyle w:val="Ttulo1"/>
      </w:pPr>
      <w:r>
        <w:lastRenderedPageBreak/>
        <w:t>C.- RESULTADOS E IMPACTO ESPERADO:</w:t>
      </w:r>
    </w:p>
    <w:p w14:paraId="5660A55E" w14:textId="77777777" w:rsidR="00BA1C15" w:rsidRDefault="00BA1C15" w:rsidP="00BA1C15"/>
    <w:p w14:paraId="07E04749" w14:textId="257487F4" w:rsidR="00BA1C15" w:rsidRDefault="00BA1C15" w:rsidP="00BA1C15">
      <w:pPr>
        <w:pStyle w:val="Ttulo2"/>
      </w:pPr>
      <w:r>
        <w:t>IMPACTO SOCIOECONÓMICO ESPERADO</w:t>
      </w:r>
    </w:p>
    <w:p w14:paraId="02907555" w14:textId="7AF2019C" w:rsidR="00BA1C15" w:rsidRDefault="00BA1C15" w:rsidP="00BA1C15"/>
    <w:p w14:paraId="3134C5AC" w14:textId="0F4AB301" w:rsidR="00BA1C15" w:rsidRPr="00BA1C15" w:rsidRDefault="00BA1C15" w:rsidP="00BA1C15">
      <w:r>
        <w:t>Indique cómo impactarán los resultados del proyecto en aspectos tales como la mejora en la calidad de vida, el crecimiento económico, la generación de empleo, el progreso de la sociedad en sentido amplio y su impacto local dentro de Aragón.</w:t>
      </w:r>
    </w:p>
    <w:p w14:paraId="66DABFE1" w14:textId="71001B50" w:rsidR="002A2052" w:rsidRDefault="002A2052" w:rsidP="002A2052"/>
    <w:p w14:paraId="2C24C094" w14:textId="5F0FAB23" w:rsidR="002A2052" w:rsidRDefault="00BA1C15" w:rsidP="00BA1C15">
      <w:pPr>
        <w:pStyle w:val="Ttulo2"/>
      </w:pPr>
      <w:r>
        <w:t>PLAN DE NEGOCIO</w:t>
      </w:r>
    </w:p>
    <w:p w14:paraId="09E1808B" w14:textId="1CC8C9AA" w:rsidR="00BA1C15" w:rsidRDefault="00BA1C15" w:rsidP="002A2052"/>
    <w:p w14:paraId="5DED2D10" w14:textId="16D3D2D3" w:rsidR="00BA1C15" w:rsidRDefault="00BA1C15" w:rsidP="00BA1C15">
      <w:pPr>
        <w:pStyle w:val="Ttulo3"/>
      </w:pPr>
      <w:r>
        <w:t>VIABILIDAD</w:t>
      </w:r>
    </w:p>
    <w:p w14:paraId="2D5C741D" w14:textId="43047351" w:rsidR="00BA1C15" w:rsidRDefault="00BA1C15" w:rsidP="002A2052">
      <w:r>
        <w:t>Incluya en este apartado una justificación que avale la viabilidad de la propuesta con referencias al C.V. y trayectoria de los promotores, iniciativas previas o casos de éxito anteriores relacionados con la propuesta actual.</w:t>
      </w:r>
    </w:p>
    <w:p w14:paraId="6CD37199" w14:textId="574BB228" w:rsidR="00BA1C15" w:rsidRDefault="00BA1C15" w:rsidP="002A2052"/>
    <w:p w14:paraId="0DFE89A4" w14:textId="2514E1FC" w:rsidR="00BA1C15" w:rsidRDefault="00BA1C15" w:rsidP="00BA1C15">
      <w:pPr>
        <w:pStyle w:val="Ttulo3"/>
      </w:pPr>
      <w:r>
        <w:t>ESTUDIOS DE MERCADO, PLAN DE NEGOCIO Y PLAN DE CONTINGENCIAS</w:t>
      </w:r>
    </w:p>
    <w:p w14:paraId="21782BDC" w14:textId="7A9132E2" w:rsidR="00BA1C15" w:rsidRDefault="00BA1C15" w:rsidP="002A2052"/>
    <w:p w14:paraId="2F59F174" w14:textId="26465F35" w:rsidR="00BA1C15" w:rsidRDefault="00BA1C15" w:rsidP="002A2052">
      <w:r>
        <w:t>Incluya en este apartad toda la información considere relevante para valorar el recorrido presente y futuro de la propuesta aportando si es posible indicadores económicos y sociales de carácter objetivo</w:t>
      </w:r>
    </w:p>
    <w:p w14:paraId="65F81D84" w14:textId="77777777" w:rsidR="00BA1C15" w:rsidRPr="002A2052" w:rsidRDefault="00BA1C15" w:rsidP="002A2052"/>
    <w:sectPr w:rsidR="00BA1C15" w:rsidRPr="002A2052" w:rsidSect="004D1A3D">
      <w:headerReference w:type="default" r:id="rId6"/>
      <w:pgSz w:w="11900" w:h="16840"/>
      <w:pgMar w:top="1417" w:right="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B0370E" w14:textId="77777777" w:rsidR="00D60E64" w:rsidRDefault="00D60E64" w:rsidP="004D1A3D">
      <w:r>
        <w:separator/>
      </w:r>
    </w:p>
  </w:endnote>
  <w:endnote w:type="continuationSeparator" w:id="0">
    <w:p w14:paraId="22716187" w14:textId="77777777" w:rsidR="00D60E64" w:rsidRDefault="00D60E64" w:rsidP="004D1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3CBD6A" w14:textId="77777777" w:rsidR="00D60E64" w:rsidRDefault="00D60E64" w:rsidP="004D1A3D">
      <w:r>
        <w:separator/>
      </w:r>
    </w:p>
  </w:footnote>
  <w:footnote w:type="continuationSeparator" w:id="0">
    <w:p w14:paraId="5D277371" w14:textId="77777777" w:rsidR="00D60E64" w:rsidRDefault="00D60E64" w:rsidP="004D1A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90D78" w14:textId="668D0B8B" w:rsidR="004D1A3D" w:rsidRPr="004D1A3D" w:rsidRDefault="004D1A3D" w:rsidP="004D1A3D">
    <w:pPr>
      <w:ind w:left="-1134"/>
      <w:rPr>
        <w:rFonts w:ascii="Times New Roman" w:eastAsia="Times New Roman" w:hAnsi="Times New Roman" w:cs="Times New Roman"/>
        <w:lang w:eastAsia="es-ES_tradnl"/>
      </w:rPr>
    </w:pPr>
    <w:r>
      <w:rPr>
        <w:noProof/>
        <w:lang w:eastAsia="es-ES"/>
      </w:rPr>
      <w:drawing>
        <wp:inline distT="0" distB="0" distL="0" distR="0" wp14:anchorId="19514C1B" wp14:editId="70632129">
          <wp:extent cx="1252734" cy="306000"/>
          <wp:effectExtent l="0" t="0" r="0" b="0"/>
          <wp:docPr id="2" name="Imagen 1" descr="Cátedra SAMCA de Desarollo Tecnológico de Aragón">
            <a:extLst xmlns:a="http://schemas.openxmlformats.org/drawingml/2006/main">
              <a:ext uri="{FF2B5EF4-FFF2-40B4-BE49-F238E27FC236}">
                <a16:creationId xmlns:a16="http://schemas.microsoft.com/office/drawing/2014/main" id="{B000F267-6AD3-9F4E-AD5C-990A637BA3A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Cátedra SAMCA de Desarollo Tecnológico de Aragón">
                    <a:extLst>
                      <a:ext uri="{FF2B5EF4-FFF2-40B4-BE49-F238E27FC236}">
                        <a16:creationId xmlns:a16="http://schemas.microsoft.com/office/drawing/2014/main" id="{B000F267-6AD3-9F4E-AD5C-990A637BA3AC}"/>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2734" cy="306000"/>
                  </a:xfrm>
                  <a:prstGeom prst="rect">
                    <a:avLst/>
                  </a:prstGeom>
                  <a:noFill/>
                </pic:spPr>
              </pic:pic>
            </a:graphicData>
          </a:graphic>
        </wp:inline>
      </w:drawing>
    </w:r>
    <w:r>
      <w:t xml:space="preserve"> </w:t>
    </w:r>
    <w:r>
      <w:tab/>
      <w:t>PREMIO A LA INNOVACIÓN MULTIDISCIPLINAR</w:t>
    </w:r>
    <w:r>
      <w:tab/>
    </w:r>
    <w:r w:rsidRPr="004D1A3D">
      <w:rPr>
        <w:rFonts w:ascii="Times New Roman" w:eastAsia="Times New Roman" w:hAnsi="Times New Roman" w:cs="Times New Roman"/>
        <w:lang w:eastAsia="es-ES_tradnl"/>
      </w:rPr>
      <w:fldChar w:fldCharType="begin"/>
    </w:r>
    <w:r w:rsidR="00E418AA">
      <w:rPr>
        <w:rFonts w:ascii="Times New Roman" w:eastAsia="Times New Roman" w:hAnsi="Times New Roman" w:cs="Times New Roman"/>
        <w:lang w:eastAsia="es-ES_tradnl"/>
      </w:rPr>
      <w:instrText xml:space="preserve"> INCLUDEPICTURE "C:\\var\\folders\\x9\\szxvwbrj2m39v8fc35_1ksh40000gn\\T\\com.microsoft.Word\\WebArchiveCopyPasteTempFiles\\Z" \* MERGEFORMAT </w:instrText>
    </w:r>
    <w:r w:rsidRPr="004D1A3D">
      <w:rPr>
        <w:rFonts w:ascii="Times New Roman" w:eastAsia="Times New Roman" w:hAnsi="Times New Roman" w:cs="Times New Roman"/>
        <w:lang w:eastAsia="es-ES_tradnl"/>
      </w:rPr>
      <w:fldChar w:fldCharType="separate"/>
    </w:r>
    <w:r w:rsidRPr="004D1A3D">
      <w:rPr>
        <w:rFonts w:ascii="Times New Roman" w:eastAsia="Times New Roman" w:hAnsi="Times New Roman" w:cs="Times New Roman"/>
        <w:noProof/>
        <w:lang w:eastAsia="es-ES"/>
      </w:rPr>
      <w:drawing>
        <wp:inline distT="0" distB="0" distL="0" distR="0" wp14:anchorId="424F57E1" wp14:editId="30E2E47C">
          <wp:extent cx="510411" cy="306000"/>
          <wp:effectExtent l="0" t="0" r="0" b="0"/>
          <wp:docPr id="5" name="Imagen 5" descr="Descargas | Grupo SAM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argas | Grupo SAMC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0411" cy="306000"/>
                  </a:xfrm>
                  <a:prstGeom prst="rect">
                    <a:avLst/>
                  </a:prstGeom>
                  <a:noFill/>
                  <a:ln>
                    <a:noFill/>
                  </a:ln>
                </pic:spPr>
              </pic:pic>
            </a:graphicData>
          </a:graphic>
        </wp:inline>
      </w:drawing>
    </w:r>
    <w:r w:rsidRPr="004D1A3D">
      <w:rPr>
        <w:rFonts w:ascii="Times New Roman" w:eastAsia="Times New Roman" w:hAnsi="Times New Roman" w:cs="Times New Roman"/>
        <w:lang w:eastAsia="es-ES_tradnl"/>
      </w:rPr>
      <w:fldChar w:fldCharType="end"/>
    </w:r>
    <w:r w:rsidRPr="004D1A3D">
      <w:rPr>
        <w:rFonts w:ascii="Times New Roman" w:eastAsia="Times New Roman" w:hAnsi="Times New Roman" w:cs="Times New Roman"/>
        <w:lang w:eastAsia="es-ES_tradnl"/>
      </w:rPr>
      <w:fldChar w:fldCharType="begin"/>
    </w:r>
    <w:r w:rsidR="00E418AA">
      <w:rPr>
        <w:rFonts w:ascii="Times New Roman" w:eastAsia="Times New Roman" w:hAnsi="Times New Roman" w:cs="Times New Roman"/>
        <w:lang w:eastAsia="es-ES_tradnl"/>
      </w:rPr>
      <w:instrText xml:space="preserve"> INCLUDEPICTURE "C:\\var\\folders\\x9\\szxvwbrj2m39v8fc35_1ksh40000gn\\T\\com.microsoft.Word\\WebArchiveCopyPasteTempFiles\\logo_i3a.jpg" \* MERGEFORMAT </w:instrText>
    </w:r>
    <w:r w:rsidRPr="004D1A3D">
      <w:rPr>
        <w:rFonts w:ascii="Times New Roman" w:eastAsia="Times New Roman" w:hAnsi="Times New Roman" w:cs="Times New Roman"/>
        <w:lang w:eastAsia="es-ES_tradnl"/>
      </w:rPr>
      <w:fldChar w:fldCharType="separate"/>
    </w:r>
    <w:r w:rsidRPr="004D1A3D">
      <w:rPr>
        <w:rFonts w:ascii="Times New Roman" w:eastAsia="Times New Roman" w:hAnsi="Times New Roman" w:cs="Times New Roman"/>
        <w:noProof/>
        <w:lang w:eastAsia="es-ES"/>
      </w:rPr>
      <w:drawing>
        <wp:inline distT="0" distB="0" distL="0" distR="0" wp14:anchorId="4A50C101" wp14:editId="48138D16">
          <wp:extent cx="1413263" cy="306000"/>
          <wp:effectExtent l="0" t="0" r="0" b="0"/>
          <wp:docPr id="1" name="Imagen 1" descr="Ini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ici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13263" cy="306000"/>
                  </a:xfrm>
                  <a:prstGeom prst="rect">
                    <a:avLst/>
                  </a:prstGeom>
                  <a:noFill/>
                  <a:ln>
                    <a:noFill/>
                  </a:ln>
                </pic:spPr>
              </pic:pic>
            </a:graphicData>
          </a:graphic>
        </wp:inline>
      </w:drawing>
    </w:r>
    <w:r w:rsidRPr="004D1A3D">
      <w:rPr>
        <w:rFonts w:ascii="Times New Roman" w:eastAsia="Times New Roman" w:hAnsi="Times New Roman" w:cs="Times New Roman"/>
        <w:lang w:eastAsia="es-ES_tradnl"/>
      </w:rPr>
      <w:fldChar w:fldCharType="end"/>
    </w:r>
  </w:p>
  <w:p w14:paraId="30A77A61" w14:textId="515680B8" w:rsidR="004D1A3D" w:rsidRDefault="004D1A3D" w:rsidP="004D1A3D">
    <w:pPr>
      <w:pStyle w:val="Encabezado"/>
      <w:tabs>
        <w:tab w:val="clear" w:pos="4419"/>
        <w:tab w:val="center" w:pos="3402"/>
      </w:tabs>
      <w:ind w:left="-127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A3D"/>
    <w:rsid w:val="0024257F"/>
    <w:rsid w:val="00266568"/>
    <w:rsid w:val="002A2052"/>
    <w:rsid w:val="004D1A3D"/>
    <w:rsid w:val="006351DB"/>
    <w:rsid w:val="006A600D"/>
    <w:rsid w:val="0072566C"/>
    <w:rsid w:val="0080118F"/>
    <w:rsid w:val="00906905"/>
    <w:rsid w:val="009242A1"/>
    <w:rsid w:val="00A2348E"/>
    <w:rsid w:val="00BA1C15"/>
    <w:rsid w:val="00C743A7"/>
    <w:rsid w:val="00CD1A46"/>
    <w:rsid w:val="00D60E64"/>
    <w:rsid w:val="00DA4688"/>
    <w:rsid w:val="00E418A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40F945"/>
  <w15:chartTrackingRefBased/>
  <w15:docId w15:val="{36354AFA-AB1E-F84A-87C1-5BB3EAA41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4D1A3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2A205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2A2052"/>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D1A3D"/>
    <w:pPr>
      <w:tabs>
        <w:tab w:val="center" w:pos="4419"/>
        <w:tab w:val="right" w:pos="8838"/>
      </w:tabs>
    </w:pPr>
  </w:style>
  <w:style w:type="character" w:customStyle="1" w:styleId="EncabezadoCar">
    <w:name w:val="Encabezado Car"/>
    <w:basedOn w:val="Fuentedeprrafopredeter"/>
    <w:link w:val="Encabezado"/>
    <w:uiPriority w:val="99"/>
    <w:rsid w:val="004D1A3D"/>
  </w:style>
  <w:style w:type="paragraph" w:styleId="Piedepgina">
    <w:name w:val="footer"/>
    <w:basedOn w:val="Normal"/>
    <w:link w:val="PiedepginaCar"/>
    <w:uiPriority w:val="99"/>
    <w:unhideWhenUsed/>
    <w:rsid w:val="004D1A3D"/>
    <w:pPr>
      <w:tabs>
        <w:tab w:val="center" w:pos="4419"/>
        <w:tab w:val="right" w:pos="8838"/>
      </w:tabs>
    </w:pPr>
  </w:style>
  <w:style w:type="character" w:customStyle="1" w:styleId="PiedepginaCar">
    <w:name w:val="Pie de página Car"/>
    <w:basedOn w:val="Fuentedeprrafopredeter"/>
    <w:link w:val="Piedepgina"/>
    <w:uiPriority w:val="99"/>
    <w:rsid w:val="004D1A3D"/>
  </w:style>
  <w:style w:type="character" w:customStyle="1" w:styleId="Ttulo1Car">
    <w:name w:val="Título 1 Car"/>
    <w:basedOn w:val="Fuentedeprrafopredeter"/>
    <w:link w:val="Ttulo1"/>
    <w:uiPriority w:val="9"/>
    <w:rsid w:val="004D1A3D"/>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2A2052"/>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2A205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156362">
      <w:bodyDiv w:val="1"/>
      <w:marLeft w:val="0"/>
      <w:marRight w:val="0"/>
      <w:marTop w:val="0"/>
      <w:marBottom w:val="0"/>
      <w:divBdr>
        <w:top w:val="none" w:sz="0" w:space="0" w:color="auto"/>
        <w:left w:val="none" w:sz="0" w:space="0" w:color="auto"/>
        <w:bottom w:val="none" w:sz="0" w:space="0" w:color="auto"/>
        <w:right w:val="none" w:sz="0" w:space="0" w:color="auto"/>
      </w:divBdr>
    </w:div>
    <w:div w:id="1084692138">
      <w:bodyDiv w:val="1"/>
      <w:marLeft w:val="0"/>
      <w:marRight w:val="0"/>
      <w:marTop w:val="0"/>
      <w:marBottom w:val="0"/>
      <w:divBdr>
        <w:top w:val="none" w:sz="0" w:space="0" w:color="auto"/>
        <w:left w:val="none" w:sz="0" w:space="0" w:color="auto"/>
        <w:bottom w:val="none" w:sz="0" w:space="0" w:color="auto"/>
        <w:right w:val="none" w:sz="0" w:space="0" w:color="auto"/>
      </w:divBdr>
    </w:div>
    <w:div w:id="1202860557">
      <w:bodyDiv w:val="1"/>
      <w:marLeft w:val="0"/>
      <w:marRight w:val="0"/>
      <w:marTop w:val="0"/>
      <w:marBottom w:val="0"/>
      <w:divBdr>
        <w:top w:val="none" w:sz="0" w:space="0" w:color="auto"/>
        <w:left w:val="none" w:sz="0" w:space="0" w:color="auto"/>
        <w:bottom w:val="none" w:sz="0" w:space="0" w:color="auto"/>
        <w:right w:val="none" w:sz="0" w:space="0" w:color="auto"/>
      </w:divBdr>
    </w:div>
    <w:div w:id="1441756114">
      <w:bodyDiv w:val="1"/>
      <w:marLeft w:val="0"/>
      <w:marRight w:val="0"/>
      <w:marTop w:val="0"/>
      <w:marBottom w:val="0"/>
      <w:divBdr>
        <w:top w:val="none" w:sz="0" w:space="0" w:color="auto"/>
        <w:left w:val="none" w:sz="0" w:space="0" w:color="auto"/>
        <w:bottom w:val="none" w:sz="0" w:space="0" w:color="auto"/>
        <w:right w:val="none" w:sz="0" w:space="0" w:color="auto"/>
      </w:divBdr>
    </w:div>
    <w:div w:id="1876968723">
      <w:bodyDiv w:val="1"/>
      <w:marLeft w:val="0"/>
      <w:marRight w:val="0"/>
      <w:marTop w:val="0"/>
      <w:marBottom w:val="0"/>
      <w:divBdr>
        <w:top w:val="none" w:sz="0" w:space="0" w:color="auto"/>
        <w:left w:val="none" w:sz="0" w:space="0" w:color="auto"/>
        <w:bottom w:val="none" w:sz="0" w:space="0" w:color="auto"/>
        <w:right w:val="none" w:sz="0" w:space="0" w:color="auto"/>
      </w:divBdr>
    </w:div>
    <w:div w:id="188517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290</Words>
  <Characters>1599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MEMORIA PREMIO CATEDRA SAMCA</vt:lpstr>
    </vt:vector>
  </TitlesOfParts>
  <Manager/>
  <Company>I3A - INSTITUTO DE INVESTIGACION EN INGENIERIA DE ARAGON</Company>
  <LinksUpToDate>false</LinksUpToDate>
  <CharactersWithSpaces>1886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 PREMIO CATEDRA SAMCA</dc:title>
  <dc:subject/>
  <dc:creator>Alfonso Ortega</dc:creator>
  <cp:keywords/>
  <dc:description/>
  <cp:lastModifiedBy>Usuario</cp:lastModifiedBy>
  <cp:revision>2</cp:revision>
  <dcterms:created xsi:type="dcterms:W3CDTF">2024-08-27T07:27:00Z</dcterms:created>
  <dcterms:modified xsi:type="dcterms:W3CDTF">2024-08-27T07:27:00Z</dcterms:modified>
  <cp:category/>
</cp:coreProperties>
</file>